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中国食品药品企业质量安全促进会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技术审查</w:t>
      </w:r>
      <w:r>
        <w:rPr>
          <w:rFonts w:hint="eastAsia"/>
          <w:b/>
          <w:sz w:val="32"/>
          <w:szCs w:val="32"/>
        </w:rPr>
        <w:t>会专家签到表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组织单位：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</w:p>
    <w:p>
      <w:pPr>
        <w:rPr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141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注：专家不少于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位且为奇数，标准参与单位人员不可以</w:t>
      </w:r>
      <w:bookmarkStart w:id="0" w:name="_GoBack"/>
      <w:bookmarkEnd w:id="0"/>
      <w:r>
        <w:rPr>
          <w:rFonts w:hint="eastAsia"/>
        </w:rPr>
        <w:t>担任</w:t>
      </w:r>
      <w:r>
        <w:rPr>
          <w:rFonts w:hint="eastAsia"/>
          <w:lang w:val="en-US" w:eastAsia="zh-CN"/>
        </w:rPr>
        <w:t>技术</w:t>
      </w:r>
      <w:r>
        <w:rPr>
          <w:rFonts w:hint="eastAsia"/>
        </w:rPr>
        <w:t>审查专家。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F"/>
    <w:rsid w:val="0020062A"/>
    <w:rsid w:val="0020563F"/>
    <w:rsid w:val="00333C73"/>
    <w:rsid w:val="004E45F4"/>
    <w:rsid w:val="00642D87"/>
    <w:rsid w:val="00B44B51"/>
    <w:rsid w:val="02405F73"/>
    <w:rsid w:val="2AB56FD1"/>
    <w:rsid w:val="3EA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146</Characters>
  <Lines>1</Lines>
  <Paragraphs>1</Paragraphs>
  <TotalTime>11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2019-12-12T01:42:00Z</dcterms:created>
  <dc:creator>User</dc:creator>
  <cp:lastModifiedBy>Cara</cp:lastModifiedBy>
  <dcterms:modified xsi:type="dcterms:W3CDTF">2021-02-04T06:06:15Z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